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20" w:rsidRDefault="00A03B68" w:rsidP="00F27B64">
      <w:pPr>
        <w:jc w:val="both"/>
      </w:pPr>
      <w:r>
        <w:t xml:space="preserve"> </w:t>
      </w:r>
      <w:r w:rsidR="004204E5">
        <w:t xml:space="preserve"> </w:t>
      </w:r>
      <w:bookmarkStart w:id="0" w:name="_GoBack"/>
      <w:r w:rsidR="004204E5">
        <w:object w:dxaOrig="4539" w:dyaOrig="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690750986" r:id="rId5"/>
        </w:object>
      </w:r>
      <w:bookmarkEnd w:id="0"/>
    </w:p>
    <w:p w:rsidR="0051493C" w:rsidRDefault="00287463" w:rsidP="00CE1F6F">
      <w:pPr>
        <w:jc w:val="both"/>
      </w:pPr>
      <w:r>
        <w:t xml:space="preserve">  </w:t>
      </w:r>
      <w:r w:rsidR="00600D24">
        <w:t>August, 2021</w:t>
      </w:r>
    </w:p>
    <w:p w:rsidR="00287463" w:rsidRDefault="00287463" w:rsidP="00CE1F6F">
      <w:pPr>
        <w:jc w:val="both"/>
      </w:pPr>
      <w:r>
        <w:t>Dear Special Friends,</w:t>
      </w:r>
    </w:p>
    <w:p w:rsidR="00E25C5C" w:rsidRDefault="00E25C5C" w:rsidP="00CE1F6F">
      <w:pPr>
        <w:jc w:val="both"/>
      </w:pPr>
      <w:r>
        <w:t xml:space="preserve">     Hello</w:t>
      </w:r>
      <w:r w:rsidR="00EE2386">
        <w:t>, late on</w:t>
      </w:r>
      <w:r>
        <w:t xml:space="preserve"> </w:t>
      </w:r>
      <w:r w:rsidR="00EE2386">
        <w:t>Tuesday night</w:t>
      </w:r>
      <w:r>
        <w:t xml:space="preserve">, </w:t>
      </w:r>
      <w:r w:rsidRPr="006A1C29">
        <w:rPr>
          <w:b/>
        </w:rPr>
        <w:t>August 1</w:t>
      </w:r>
      <w:r w:rsidR="00EE2386">
        <w:rPr>
          <w:b/>
        </w:rPr>
        <w:t>7</w:t>
      </w:r>
      <w:r w:rsidRPr="006A1C29">
        <w:rPr>
          <w:b/>
        </w:rPr>
        <w:t>, 2021</w:t>
      </w:r>
      <w:r>
        <w:t xml:space="preserve">, while I’m in </w:t>
      </w:r>
      <w:r w:rsidRPr="006A1C29">
        <w:rPr>
          <w:b/>
        </w:rPr>
        <w:t>Tamale</w:t>
      </w:r>
      <w:r>
        <w:t xml:space="preserve">, northern </w:t>
      </w:r>
      <w:r w:rsidRPr="006A1C29">
        <w:rPr>
          <w:b/>
        </w:rPr>
        <w:t>Ghana</w:t>
      </w:r>
      <w:r>
        <w:t xml:space="preserve">. I’m ministering all over </w:t>
      </w:r>
      <w:r w:rsidRPr="006A1C29">
        <w:rPr>
          <w:b/>
        </w:rPr>
        <w:t>Ghana</w:t>
      </w:r>
      <w:r>
        <w:t xml:space="preserve"> for almost two months, from the middle of </w:t>
      </w:r>
      <w:r w:rsidRPr="00F60C33">
        <w:rPr>
          <w:b/>
        </w:rPr>
        <w:t>July</w:t>
      </w:r>
      <w:r>
        <w:t xml:space="preserve"> till the first week of </w:t>
      </w:r>
      <w:r w:rsidRPr="006A1C29">
        <w:rPr>
          <w:b/>
        </w:rPr>
        <w:t>September.</w:t>
      </w:r>
    </w:p>
    <w:p w:rsidR="00E25C5C" w:rsidRDefault="00E25C5C" w:rsidP="00CE1F6F">
      <w:pPr>
        <w:jc w:val="both"/>
      </w:pPr>
      <w:r>
        <w:t xml:space="preserve">     Thanks again for praying always for me as I’m traveling by road from place to place, sometimes very far</w:t>
      </w:r>
      <w:r w:rsidR="006A1C29">
        <w:t xml:space="preserve"> over bad roads.</w:t>
      </w:r>
      <w:r>
        <w:t xml:space="preserve"> Thanks also for your offerings, as some of you give every month, while others give whenever you can. It’s seed sown into the ministry, and I’m really grateful!</w:t>
      </w:r>
    </w:p>
    <w:p w:rsidR="00E25C5C" w:rsidRDefault="00E25C5C" w:rsidP="00CE1F6F">
      <w:pPr>
        <w:jc w:val="both"/>
      </w:pPr>
      <w:r>
        <w:t xml:space="preserve">     We’ve dedicated </w:t>
      </w:r>
      <w:r w:rsidR="00EE2386">
        <w:t>two more</w:t>
      </w:r>
      <w:r>
        <w:t xml:space="preserve"> church</w:t>
      </w:r>
      <w:r w:rsidR="00EE2386">
        <w:t>es</w:t>
      </w:r>
      <w:r>
        <w:t xml:space="preserve"> of the many we’ve helped to build in northern </w:t>
      </w:r>
      <w:r w:rsidRPr="00F60C33">
        <w:rPr>
          <w:b/>
        </w:rPr>
        <w:t>Ghana</w:t>
      </w:r>
      <w:r>
        <w:t xml:space="preserve">, praise </w:t>
      </w:r>
      <w:r w:rsidRPr="00F60C33">
        <w:rPr>
          <w:b/>
        </w:rPr>
        <w:t>God</w:t>
      </w:r>
      <w:r>
        <w:t xml:space="preserve">! The first one was at </w:t>
      </w:r>
      <w:proofErr w:type="spellStart"/>
      <w:r w:rsidRPr="00F60C33">
        <w:rPr>
          <w:b/>
          <w:u w:val="single"/>
        </w:rPr>
        <w:t>Gbedema</w:t>
      </w:r>
      <w:proofErr w:type="spellEnd"/>
      <w:r>
        <w:t xml:space="preserve"> on </w:t>
      </w:r>
      <w:r w:rsidRPr="00F60C33">
        <w:rPr>
          <w:b/>
          <w:u w:val="single"/>
        </w:rPr>
        <w:t>Saturday, July 31</w:t>
      </w:r>
      <w:r>
        <w:t xml:space="preserve">, and the </w:t>
      </w:r>
      <w:r w:rsidR="00EE2386">
        <w:t xml:space="preserve">second </w:t>
      </w:r>
      <w:r>
        <w:t>one w</w:t>
      </w:r>
      <w:r w:rsidR="00EE2386">
        <w:t xml:space="preserve">as at </w:t>
      </w:r>
      <w:proofErr w:type="spellStart"/>
      <w:r w:rsidR="00EE2386">
        <w:t>W</w:t>
      </w:r>
      <w:r w:rsidRPr="00F60C33">
        <w:rPr>
          <w:b/>
          <w:u w:val="single"/>
        </w:rPr>
        <w:t>ulinsi</w:t>
      </w:r>
      <w:proofErr w:type="spellEnd"/>
      <w:r w:rsidRPr="00F60C33">
        <w:rPr>
          <w:b/>
          <w:u w:val="single"/>
        </w:rPr>
        <w:t>,</w:t>
      </w:r>
      <w:r>
        <w:t xml:space="preserve"> on </w:t>
      </w:r>
      <w:r w:rsidRPr="00F60C33">
        <w:rPr>
          <w:b/>
        </w:rPr>
        <w:t>Saturday, August 14</w:t>
      </w:r>
      <w:r>
        <w:t>.</w:t>
      </w:r>
      <w:r w:rsidR="00EE2386">
        <w:t xml:space="preserve"> Both churches were full, with many people standing in the back. There was lots of singing and dancing, as the people were so full of joy!</w:t>
      </w:r>
      <w:r>
        <w:t xml:space="preserve"> </w:t>
      </w:r>
    </w:p>
    <w:p w:rsidR="00E25C5C" w:rsidRDefault="00E25C5C" w:rsidP="00CE1F6F">
      <w:pPr>
        <w:jc w:val="both"/>
      </w:pPr>
      <w:r>
        <w:t xml:space="preserve">     I’m always so happy to receive pictures from the pastors when the roof is on, as that’s the first thing we help with, after they get the foundation down, and the walls are up. Then, together, we finish the church, and </w:t>
      </w:r>
      <w:r w:rsidR="006E49E1">
        <w:t xml:space="preserve">several more are being constructed right now. The next one will be </w:t>
      </w:r>
      <w:r w:rsidR="006E49E1" w:rsidRPr="00F60C33">
        <w:rPr>
          <w:b/>
        </w:rPr>
        <w:t>Church No. 103</w:t>
      </w:r>
      <w:r w:rsidR="006E49E1">
        <w:t>!</w:t>
      </w:r>
    </w:p>
    <w:p w:rsidR="006E49E1" w:rsidRDefault="006E49E1" w:rsidP="00CE1F6F">
      <w:pPr>
        <w:jc w:val="both"/>
      </w:pPr>
      <w:r>
        <w:t xml:space="preserve">     I get so many requests to help build churches in the villages and towns in northern </w:t>
      </w:r>
      <w:r w:rsidRPr="00F60C33">
        <w:rPr>
          <w:b/>
        </w:rPr>
        <w:t>Ghana</w:t>
      </w:r>
      <w:r>
        <w:t xml:space="preserve">, and I try to help as many as I can, as </w:t>
      </w:r>
      <w:r w:rsidRPr="00F60C33">
        <w:rPr>
          <w:b/>
        </w:rPr>
        <w:t>God</w:t>
      </w:r>
      <w:r>
        <w:t xml:space="preserve"> leads and provides. </w:t>
      </w:r>
      <w:r w:rsidR="00EE2386">
        <w:t xml:space="preserve">Offerings come from </w:t>
      </w:r>
      <w:r w:rsidR="00742E0D">
        <w:t xml:space="preserve">many </w:t>
      </w:r>
      <w:r w:rsidR="00EE2386">
        <w:t xml:space="preserve">friends and churches in all the countries where I minister. </w:t>
      </w:r>
      <w:r>
        <w:t>Can you help me with your offering today</w:t>
      </w:r>
      <w:r w:rsidR="00742E0D">
        <w:t>, and have a part???</w:t>
      </w:r>
    </w:p>
    <w:p w:rsidR="006E49E1" w:rsidRDefault="006E49E1" w:rsidP="00CE1F6F">
      <w:pPr>
        <w:jc w:val="both"/>
      </w:pPr>
      <w:r>
        <w:t xml:space="preserve">     </w:t>
      </w:r>
      <w:r w:rsidRPr="00F60C33">
        <w:rPr>
          <w:b/>
          <w:u w:val="single"/>
        </w:rPr>
        <w:t xml:space="preserve">SATURDAY, </w:t>
      </w:r>
      <w:proofErr w:type="gramStart"/>
      <w:r w:rsidRPr="00F60C33">
        <w:rPr>
          <w:b/>
          <w:u w:val="single"/>
        </w:rPr>
        <w:t>AUGUST</w:t>
      </w:r>
      <w:r w:rsidR="00F60C33">
        <w:rPr>
          <w:b/>
          <w:u w:val="single"/>
        </w:rPr>
        <w:t xml:space="preserve"> </w:t>
      </w:r>
      <w:r w:rsidRPr="00F60C33">
        <w:rPr>
          <w:b/>
          <w:u w:val="single"/>
        </w:rPr>
        <w:t xml:space="preserve"> 7</w:t>
      </w:r>
      <w:proofErr w:type="gramEnd"/>
      <w:r>
        <w:t xml:space="preserve"> was a very big day in </w:t>
      </w:r>
      <w:proofErr w:type="spellStart"/>
      <w:r w:rsidRPr="00F60C33">
        <w:rPr>
          <w:b/>
        </w:rPr>
        <w:t>Walewale</w:t>
      </w:r>
      <w:proofErr w:type="spellEnd"/>
      <w:r>
        <w:t xml:space="preserve">, northern </w:t>
      </w:r>
      <w:r w:rsidRPr="00F60C33">
        <w:rPr>
          <w:b/>
        </w:rPr>
        <w:t>Ghana</w:t>
      </w:r>
      <w:r>
        <w:t>, and I’ll never forget</w:t>
      </w:r>
      <w:r w:rsidR="00F60C33">
        <w:t xml:space="preserve"> it</w:t>
      </w:r>
      <w:r>
        <w:t xml:space="preserve">, as long as I live! It was the big </w:t>
      </w:r>
      <w:r w:rsidRPr="00F60C33">
        <w:rPr>
          <w:b/>
          <w:u w:val="single"/>
        </w:rPr>
        <w:t>Ten Years Remembrance</w:t>
      </w:r>
      <w:r>
        <w:t xml:space="preserve"> for my beloved husband, </w:t>
      </w:r>
      <w:r w:rsidRPr="00F60C33">
        <w:rPr>
          <w:b/>
          <w:u w:val="single"/>
        </w:rPr>
        <w:t>Rev. Arthur E. Hokett</w:t>
      </w:r>
      <w:r>
        <w:t xml:space="preserve">, plus the celebration of my </w:t>
      </w:r>
      <w:r w:rsidRPr="00F60C33">
        <w:rPr>
          <w:b/>
        </w:rPr>
        <w:t>82</w:t>
      </w:r>
      <w:r w:rsidRPr="00F60C33">
        <w:rPr>
          <w:b/>
          <w:vertAlign w:val="superscript"/>
        </w:rPr>
        <w:t>nd</w:t>
      </w:r>
      <w:r w:rsidRPr="00F60C33">
        <w:rPr>
          <w:b/>
        </w:rPr>
        <w:t xml:space="preserve"> birthday</w:t>
      </w:r>
      <w:r>
        <w:t xml:space="preserve"> and </w:t>
      </w:r>
      <w:r w:rsidRPr="00F60C33">
        <w:rPr>
          <w:b/>
        </w:rPr>
        <w:t>54 years in Africa</w:t>
      </w:r>
      <w:r>
        <w:t xml:space="preserve">! </w:t>
      </w:r>
    </w:p>
    <w:p w:rsidR="006E49E1" w:rsidRDefault="006E49E1" w:rsidP="00CE1F6F">
      <w:pPr>
        <w:jc w:val="both"/>
      </w:pPr>
      <w:r>
        <w:t xml:space="preserve">     He went to be with the </w:t>
      </w:r>
      <w:r w:rsidRPr="00F60C33">
        <w:rPr>
          <w:b/>
        </w:rPr>
        <w:t>Lord</w:t>
      </w:r>
      <w:r>
        <w:t xml:space="preserve"> on </w:t>
      </w:r>
      <w:r w:rsidRPr="00F60C33">
        <w:rPr>
          <w:b/>
        </w:rPr>
        <w:t>August 6, 2011</w:t>
      </w:r>
      <w:r>
        <w:t xml:space="preserve">, and the next day was </w:t>
      </w:r>
      <w:r w:rsidR="00F60C33">
        <w:t>m</w:t>
      </w:r>
      <w:r>
        <w:t>y birthday. He was loved by so many people all over the world, as we ministered together in over 40 different countries.</w:t>
      </w:r>
    </w:p>
    <w:p w:rsidR="006E49E1" w:rsidRDefault="006E49E1" w:rsidP="00CE1F6F">
      <w:pPr>
        <w:jc w:val="both"/>
      </w:pPr>
      <w:r>
        <w:t xml:space="preserve">     So many people came </w:t>
      </w:r>
      <w:r w:rsidR="000268A6">
        <w:t xml:space="preserve">from near and far </w:t>
      </w:r>
      <w:r>
        <w:t xml:space="preserve">to fill the church in </w:t>
      </w:r>
      <w:proofErr w:type="spellStart"/>
      <w:r w:rsidRPr="00EE2386">
        <w:rPr>
          <w:b/>
          <w:u w:val="single"/>
        </w:rPr>
        <w:t>Walewale</w:t>
      </w:r>
      <w:proofErr w:type="spellEnd"/>
      <w:r w:rsidRPr="00EE2386">
        <w:rPr>
          <w:u w:val="single"/>
        </w:rPr>
        <w:t xml:space="preserve">, </w:t>
      </w:r>
      <w:r w:rsidR="00EE2386" w:rsidRPr="00EE2386">
        <w:rPr>
          <w:b/>
          <w:u w:val="single"/>
        </w:rPr>
        <w:t>Ghana</w:t>
      </w:r>
      <w:r w:rsidR="00EE2386">
        <w:t xml:space="preserve">, </w:t>
      </w:r>
      <w:r>
        <w:t xml:space="preserve">and there were fifty to sixty pastors present. Several gave their tributes, and some were read from people who couldn’t be there. </w:t>
      </w:r>
      <w:r w:rsidR="000268A6">
        <w:t>One pastor</w:t>
      </w:r>
      <w:r w:rsidR="00742E0D">
        <w:t xml:space="preserve"> of a big church</w:t>
      </w:r>
      <w:r w:rsidR="000268A6">
        <w:t xml:space="preserve"> drove for about fourteen hours </w:t>
      </w:r>
      <w:r w:rsidR="00F60C33">
        <w:t xml:space="preserve">from </w:t>
      </w:r>
      <w:r w:rsidR="00F60C33" w:rsidRPr="00F60C33">
        <w:rPr>
          <w:b/>
        </w:rPr>
        <w:t>Accra</w:t>
      </w:r>
      <w:r w:rsidR="00F60C33">
        <w:t xml:space="preserve">, </w:t>
      </w:r>
      <w:r w:rsidR="000268A6">
        <w:t xml:space="preserve">to </w:t>
      </w:r>
      <w:r w:rsidR="00742E0D">
        <w:t>give</w:t>
      </w:r>
      <w:r w:rsidR="000268A6">
        <w:t xml:space="preserve"> his wonderful tribute, and another pastor came all the way from </w:t>
      </w:r>
      <w:r w:rsidR="000268A6" w:rsidRPr="006A1C29">
        <w:rPr>
          <w:b/>
        </w:rPr>
        <w:t>Nigeria</w:t>
      </w:r>
      <w:r w:rsidR="000268A6">
        <w:t>, on the road for two and a half days to get there!</w:t>
      </w:r>
    </w:p>
    <w:p w:rsidR="000268A6" w:rsidRDefault="000268A6" w:rsidP="00CE1F6F">
      <w:pPr>
        <w:jc w:val="both"/>
      </w:pPr>
      <w:r>
        <w:t xml:space="preserve">     Several big </w:t>
      </w:r>
      <w:r w:rsidRPr="006A1C29">
        <w:rPr>
          <w:b/>
        </w:rPr>
        <w:t>Christian</w:t>
      </w:r>
      <w:r>
        <w:t xml:space="preserve"> chiefs were there, including one who was saved in a service where </w:t>
      </w:r>
      <w:r w:rsidRPr="006A1C29">
        <w:rPr>
          <w:b/>
        </w:rPr>
        <w:t>Arthur</w:t>
      </w:r>
      <w:r>
        <w:t xml:space="preserve"> preached, so many years ago! The special speaker for the service was a </w:t>
      </w:r>
      <w:r w:rsidRPr="006A1C29">
        <w:rPr>
          <w:b/>
        </w:rPr>
        <w:t>Regional</w:t>
      </w:r>
      <w:r>
        <w:t xml:space="preserve"> </w:t>
      </w:r>
      <w:r w:rsidRPr="006A1C29">
        <w:rPr>
          <w:b/>
        </w:rPr>
        <w:t>Superintendent</w:t>
      </w:r>
      <w:r>
        <w:t xml:space="preserve">, who remembered </w:t>
      </w:r>
      <w:r w:rsidRPr="000E4AA5">
        <w:rPr>
          <w:b/>
        </w:rPr>
        <w:t>Arthur</w:t>
      </w:r>
      <w:r>
        <w:t xml:space="preserve"> so well, when </w:t>
      </w:r>
      <w:r w:rsidR="00D47840">
        <w:t>we knew him as</w:t>
      </w:r>
      <w:r>
        <w:t xml:space="preserve"> a young pastor in northern </w:t>
      </w:r>
      <w:r w:rsidRPr="006A1C29">
        <w:rPr>
          <w:b/>
        </w:rPr>
        <w:t>Ghana</w:t>
      </w:r>
      <w:r w:rsidR="00D47840">
        <w:rPr>
          <w:b/>
        </w:rPr>
        <w:t xml:space="preserve">. </w:t>
      </w:r>
    </w:p>
    <w:p w:rsidR="000268A6" w:rsidRDefault="000268A6" w:rsidP="00CE1F6F">
      <w:pPr>
        <w:jc w:val="both"/>
      </w:pPr>
      <w:r>
        <w:t xml:space="preserve">     People worked hard to decorate the church, make two big banners for the front, and also prepare a nice take away meal in a bag for everyone, with </w:t>
      </w:r>
      <w:proofErr w:type="spellStart"/>
      <w:r>
        <w:t>jollof</w:t>
      </w:r>
      <w:proofErr w:type="spellEnd"/>
      <w:r>
        <w:t xml:space="preserve"> rice, meat, a canned drink, and bottle of water.</w:t>
      </w:r>
    </w:p>
    <w:p w:rsidR="000268A6" w:rsidRDefault="000268A6" w:rsidP="00CE1F6F">
      <w:pPr>
        <w:jc w:val="both"/>
      </w:pPr>
      <w:r>
        <w:lastRenderedPageBreak/>
        <w:t xml:space="preserve">     A man even made special nice shirts for people to buy after the service</w:t>
      </w:r>
      <w:r w:rsidR="00130349">
        <w:t>, with pictures of both of us on the front, and the date across the back! I cut a beautiful birthday cake, made by a young pastor’s wife.</w:t>
      </w:r>
    </w:p>
    <w:p w:rsidR="00EE2386" w:rsidRDefault="00130349" w:rsidP="00130349">
      <w:pPr>
        <w:spacing w:before="240"/>
        <w:jc w:val="both"/>
      </w:pPr>
      <w:r>
        <w:t xml:space="preserve">     The whole service was live on the </w:t>
      </w:r>
      <w:r w:rsidRPr="006A1C29">
        <w:rPr>
          <w:b/>
          <w:u w:val="single"/>
        </w:rPr>
        <w:t>Internet</w:t>
      </w:r>
      <w:r>
        <w:t xml:space="preserve">, on </w:t>
      </w:r>
      <w:r w:rsidRPr="000E4AA5">
        <w:rPr>
          <w:b/>
          <w:u w:val="single"/>
        </w:rPr>
        <w:t>YouTube</w:t>
      </w:r>
      <w:r>
        <w:t xml:space="preserve">, </w:t>
      </w:r>
      <w:proofErr w:type="spellStart"/>
      <w:r w:rsidRPr="006A1C29">
        <w:rPr>
          <w:b/>
          <w:u w:val="single"/>
        </w:rPr>
        <w:t>Facebook</w:t>
      </w:r>
      <w:proofErr w:type="spellEnd"/>
      <w:r>
        <w:t xml:space="preserve">, and </w:t>
      </w:r>
      <w:r w:rsidRPr="006A1C29">
        <w:rPr>
          <w:b/>
          <w:u w:val="single"/>
        </w:rPr>
        <w:t>Zoom</w:t>
      </w:r>
      <w:r>
        <w:t xml:space="preserve">. A pastor friend in </w:t>
      </w:r>
      <w:r w:rsidRPr="006A1C29">
        <w:rPr>
          <w:b/>
        </w:rPr>
        <w:t>South Africa</w:t>
      </w:r>
      <w:r>
        <w:t xml:space="preserve"> let us know he was watching live, and anyone can watch now on </w:t>
      </w:r>
      <w:r w:rsidRPr="006A1C29">
        <w:rPr>
          <w:b/>
          <w:u w:val="single"/>
        </w:rPr>
        <w:t>YouTube</w:t>
      </w:r>
      <w:r w:rsidR="008E7AA6">
        <w:t xml:space="preserve">. </w:t>
      </w:r>
    </w:p>
    <w:p w:rsidR="008E7AA6" w:rsidRDefault="00EE2386" w:rsidP="00130349">
      <w:pPr>
        <w:spacing w:before="240"/>
        <w:jc w:val="both"/>
      </w:pPr>
      <w:r>
        <w:t xml:space="preserve">     On your </w:t>
      </w:r>
      <w:r w:rsidRPr="00EE2386">
        <w:rPr>
          <w:b/>
        </w:rPr>
        <w:t>computer</w:t>
      </w:r>
      <w:r>
        <w:t xml:space="preserve">, </w:t>
      </w:r>
      <w:proofErr w:type="spellStart"/>
      <w:r w:rsidRPr="00EE2386">
        <w:rPr>
          <w:b/>
        </w:rPr>
        <w:t>cellphone</w:t>
      </w:r>
      <w:proofErr w:type="spellEnd"/>
      <w:r>
        <w:t xml:space="preserve">, </w:t>
      </w:r>
      <w:proofErr w:type="spellStart"/>
      <w:r w:rsidRPr="00EE2386">
        <w:rPr>
          <w:b/>
        </w:rPr>
        <w:t>ipad</w:t>
      </w:r>
      <w:proofErr w:type="spellEnd"/>
      <w:r>
        <w:t xml:space="preserve">, </w:t>
      </w:r>
      <w:r w:rsidRPr="00EE2386">
        <w:rPr>
          <w:b/>
        </w:rPr>
        <w:t>tablet</w:t>
      </w:r>
      <w:r>
        <w:t xml:space="preserve">, etc., </w:t>
      </w:r>
      <w:r w:rsidR="00D47840">
        <w:t>g</w:t>
      </w:r>
      <w:r w:rsidR="008E7AA6">
        <w:t xml:space="preserve">o to </w:t>
      </w:r>
      <w:r w:rsidR="008E7AA6" w:rsidRPr="008E7AA6">
        <w:rPr>
          <w:b/>
        </w:rPr>
        <w:t>youtube.com</w:t>
      </w:r>
      <w:r w:rsidR="008E7AA6">
        <w:t xml:space="preserve">, then in the </w:t>
      </w:r>
      <w:r w:rsidR="008E7AA6" w:rsidRPr="008E7AA6">
        <w:rPr>
          <w:b/>
        </w:rPr>
        <w:t>Search</w:t>
      </w:r>
      <w:r w:rsidR="008E7AA6">
        <w:t xml:space="preserve"> place, type </w:t>
      </w:r>
      <w:r w:rsidR="008E7AA6" w:rsidRPr="008E7AA6">
        <w:rPr>
          <w:b/>
        </w:rPr>
        <w:t>Thanksgiving Hokett</w:t>
      </w:r>
      <w:r w:rsidR="008E7AA6">
        <w:t xml:space="preserve">. You’ll see </w:t>
      </w:r>
      <w:r w:rsidR="008E7AA6" w:rsidRPr="008E7AA6">
        <w:rPr>
          <w:b/>
        </w:rPr>
        <w:t>my picture</w:t>
      </w:r>
      <w:r w:rsidR="008E7AA6">
        <w:t xml:space="preserve"> come up, and click on it.</w:t>
      </w:r>
      <w:r w:rsidR="00130349">
        <w:t xml:space="preserve"> </w:t>
      </w:r>
      <w:r w:rsidR="008E7AA6">
        <w:t>It was a long, different, and</w:t>
      </w:r>
      <w:r w:rsidR="00D47840">
        <w:t xml:space="preserve"> </w:t>
      </w:r>
      <w:proofErr w:type="gramStart"/>
      <w:r w:rsidR="00D47840">
        <w:t xml:space="preserve">very </w:t>
      </w:r>
      <w:r w:rsidR="008E7AA6">
        <w:t xml:space="preserve"> wonderful</w:t>
      </w:r>
      <w:proofErr w:type="gramEnd"/>
      <w:r w:rsidR="008E7AA6">
        <w:t xml:space="preserve"> service! I hope you can watch it all! I was so blessed!</w:t>
      </w:r>
    </w:p>
    <w:p w:rsidR="00130349" w:rsidRDefault="00130349" w:rsidP="00130349">
      <w:pPr>
        <w:spacing w:before="240"/>
        <w:jc w:val="both"/>
      </w:pPr>
      <w:r>
        <w:t xml:space="preserve">   </w:t>
      </w:r>
      <w:r w:rsidR="008E7AA6">
        <w:t xml:space="preserve">  </w:t>
      </w:r>
      <w:r>
        <w:t xml:space="preserve">I’ll be </w:t>
      </w:r>
      <w:r w:rsidR="006A1C29">
        <w:t xml:space="preserve">ministering </w:t>
      </w:r>
      <w:r>
        <w:t xml:space="preserve">in </w:t>
      </w:r>
      <w:r w:rsidRPr="006A1C29">
        <w:rPr>
          <w:b/>
        </w:rPr>
        <w:t>Nigeria</w:t>
      </w:r>
      <w:r>
        <w:t xml:space="preserve"> for the whole month of </w:t>
      </w:r>
      <w:r w:rsidRPr="006A1C29">
        <w:rPr>
          <w:b/>
        </w:rPr>
        <w:t>September</w:t>
      </w:r>
      <w:r>
        <w:t xml:space="preserve">, and I hope to hear from you. Pray for me always, for </w:t>
      </w:r>
      <w:r w:rsidRPr="006A1C29">
        <w:rPr>
          <w:b/>
          <w:u w:val="single"/>
        </w:rPr>
        <w:t>God’s Anointing</w:t>
      </w:r>
      <w:r>
        <w:t xml:space="preserve">, </w:t>
      </w:r>
      <w:r w:rsidRPr="006A1C29">
        <w:rPr>
          <w:b/>
          <w:u w:val="single"/>
        </w:rPr>
        <w:t>God’s Provision</w:t>
      </w:r>
      <w:r>
        <w:t xml:space="preserve">, </w:t>
      </w:r>
      <w:r w:rsidRPr="006A1C29">
        <w:rPr>
          <w:b/>
          <w:u w:val="single"/>
        </w:rPr>
        <w:t>God’s Protection</w:t>
      </w:r>
      <w:r>
        <w:t xml:space="preserve">, and </w:t>
      </w:r>
      <w:r w:rsidRPr="006A1C29">
        <w:rPr>
          <w:b/>
          <w:u w:val="single"/>
        </w:rPr>
        <w:t>God’s Strength</w:t>
      </w:r>
      <w:r>
        <w:t xml:space="preserve">. </w:t>
      </w:r>
    </w:p>
    <w:p w:rsidR="00130349" w:rsidRDefault="00130349" w:rsidP="00130349">
      <w:pPr>
        <w:spacing w:before="240"/>
        <w:jc w:val="both"/>
      </w:pPr>
      <w:r>
        <w:t xml:space="preserve">     </w:t>
      </w:r>
      <w:r w:rsidR="006A1C29">
        <w:t xml:space="preserve">We’re already in the middle of </w:t>
      </w:r>
      <w:r w:rsidR="006A1C29" w:rsidRPr="006A1C29">
        <w:rPr>
          <w:b/>
        </w:rPr>
        <w:t>August</w:t>
      </w:r>
      <w:r w:rsidR="006A1C29">
        <w:t>, and the letter “</w:t>
      </w:r>
      <w:r w:rsidR="006A1C29" w:rsidRPr="00E656AC">
        <w:rPr>
          <w:b/>
          <w:u w:val="single"/>
        </w:rPr>
        <w:t>A</w:t>
      </w:r>
      <w:r w:rsidR="006A1C29">
        <w:t xml:space="preserve">” is the first letter of </w:t>
      </w:r>
      <w:r w:rsidR="006A1C29" w:rsidRPr="006A1C29">
        <w:rPr>
          <w:b/>
        </w:rPr>
        <w:t>August</w:t>
      </w:r>
      <w:r w:rsidR="006A1C29">
        <w:t>. But, the letter “</w:t>
      </w:r>
      <w:r w:rsidR="006A1C29" w:rsidRPr="006A1C29">
        <w:rPr>
          <w:b/>
          <w:u w:val="single"/>
        </w:rPr>
        <w:t>A</w:t>
      </w:r>
      <w:r w:rsidR="006A1C29">
        <w:t>” is also for the word “</w:t>
      </w:r>
      <w:r w:rsidR="006A1C29" w:rsidRPr="006A1C29">
        <w:rPr>
          <w:b/>
          <w:u w:val="single"/>
        </w:rPr>
        <w:t>AWESOME,</w:t>
      </w:r>
      <w:r w:rsidR="006A1C29">
        <w:t xml:space="preserve">” too! I’m praying that you’ll have an </w:t>
      </w:r>
      <w:r w:rsidR="006A1C29" w:rsidRPr="006A1C29">
        <w:rPr>
          <w:b/>
          <w:u w:val="single"/>
        </w:rPr>
        <w:t>AWESOME AUGUST</w:t>
      </w:r>
      <w:r w:rsidR="006A1C29">
        <w:t xml:space="preserve">, as our God is truly </w:t>
      </w:r>
      <w:r w:rsidR="006A1C29" w:rsidRPr="006A1C29">
        <w:rPr>
          <w:b/>
          <w:u w:val="single"/>
        </w:rPr>
        <w:t>AWESOME</w:t>
      </w:r>
      <w:r w:rsidR="006A1C29">
        <w:t>!</w:t>
      </w:r>
      <w:r w:rsidR="00E656AC">
        <w:t xml:space="preserve"> May </w:t>
      </w:r>
      <w:r w:rsidR="00E656AC" w:rsidRPr="000E4AA5">
        <w:rPr>
          <w:b/>
        </w:rPr>
        <w:t>He</w:t>
      </w:r>
      <w:r w:rsidR="00E656AC">
        <w:t xml:space="preserve"> do something </w:t>
      </w:r>
      <w:r w:rsidR="00E656AC" w:rsidRPr="00E656AC">
        <w:rPr>
          <w:b/>
          <w:u w:val="single"/>
        </w:rPr>
        <w:t>AWESOME</w:t>
      </w:r>
      <w:r w:rsidR="00E656AC">
        <w:t xml:space="preserve"> in your life this month, in </w:t>
      </w:r>
      <w:r w:rsidR="00E656AC" w:rsidRPr="00E656AC">
        <w:rPr>
          <w:b/>
        </w:rPr>
        <w:t>Jesus</w:t>
      </w:r>
      <w:r w:rsidR="00E656AC">
        <w:t>’ name!</w:t>
      </w:r>
    </w:p>
    <w:p w:rsidR="006A1C29" w:rsidRDefault="006A1C29" w:rsidP="00130349">
      <w:pPr>
        <w:spacing w:before="240"/>
        <w:jc w:val="both"/>
      </w:pPr>
      <w:r>
        <w:t xml:space="preserve">Love, </w:t>
      </w:r>
      <w:r w:rsidRPr="006A1C29">
        <w:rPr>
          <w:b/>
        </w:rPr>
        <w:t>Doris Hokett</w:t>
      </w:r>
    </w:p>
    <w:p w:rsidR="002908E4" w:rsidRDefault="00130349" w:rsidP="00130349">
      <w:pPr>
        <w:spacing w:before="240"/>
        <w:jc w:val="both"/>
      </w:pPr>
      <w:r>
        <w:t xml:space="preserve"> </w:t>
      </w:r>
      <w:r w:rsidR="00287463">
        <w:t xml:space="preserve">     </w:t>
      </w:r>
    </w:p>
    <w:p w:rsidR="005C2DF8" w:rsidRDefault="005C2DF8" w:rsidP="00CE1F6F">
      <w:pPr>
        <w:jc w:val="both"/>
      </w:pPr>
    </w:p>
    <w:sectPr w:rsidR="005C2DF8" w:rsidSect="00805386">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320"/>
    <w:rsid w:val="000268A6"/>
    <w:rsid w:val="00033513"/>
    <w:rsid w:val="00061FD2"/>
    <w:rsid w:val="000E4AA5"/>
    <w:rsid w:val="000F6008"/>
    <w:rsid w:val="00130349"/>
    <w:rsid w:val="00141C87"/>
    <w:rsid w:val="001703D4"/>
    <w:rsid w:val="001721A0"/>
    <w:rsid w:val="001C20B6"/>
    <w:rsid w:val="001D596F"/>
    <w:rsid w:val="0020589D"/>
    <w:rsid w:val="0023476A"/>
    <w:rsid w:val="00287463"/>
    <w:rsid w:val="002908E4"/>
    <w:rsid w:val="002D1CCC"/>
    <w:rsid w:val="002F48AA"/>
    <w:rsid w:val="00381809"/>
    <w:rsid w:val="003A15CE"/>
    <w:rsid w:val="004204E5"/>
    <w:rsid w:val="00451591"/>
    <w:rsid w:val="004B0ECC"/>
    <w:rsid w:val="004D3F42"/>
    <w:rsid w:val="00513587"/>
    <w:rsid w:val="0051493C"/>
    <w:rsid w:val="00525BC4"/>
    <w:rsid w:val="005C2DF8"/>
    <w:rsid w:val="005E3666"/>
    <w:rsid w:val="00600D24"/>
    <w:rsid w:val="006117DF"/>
    <w:rsid w:val="00664AB3"/>
    <w:rsid w:val="006A1C29"/>
    <w:rsid w:val="006E49E1"/>
    <w:rsid w:val="00736875"/>
    <w:rsid w:val="00742E0D"/>
    <w:rsid w:val="00774320"/>
    <w:rsid w:val="007C31B8"/>
    <w:rsid w:val="007E4D78"/>
    <w:rsid w:val="00805386"/>
    <w:rsid w:val="008120A2"/>
    <w:rsid w:val="0085773B"/>
    <w:rsid w:val="00860842"/>
    <w:rsid w:val="00861053"/>
    <w:rsid w:val="008C2320"/>
    <w:rsid w:val="008E7AA6"/>
    <w:rsid w:val="00906360"/>
    <w:rsid w:val="00917278"/>
    <w:rsid w:val="009A19EB"/>
    <w:rsid w:val="00A03B68"/>
    <w:rsid w:val="00A234AD"/>
    <w:rsid w:val="00A25014"/>
    <w:rsid w:val="00A66640"/>
    <w:rsid w:val="00AC0674"/>
    <w:rsid w:val="00B520F5"/>
    <w:rsid w:val="00B6780C"/>
    <w:rsid w:val="00B94B22"/>
    <w:rsid w:val="00BA3476"/>
    <w:rsid w:val="00BA4AA9"/>
    <w:rsid w:val="00BD5B6B"/>
    <w:rsid w:val="00C62273"/>
    <w:rsid w:val="00C64309"/>
    <w:rsid w:val="00C66C46"/>
    <w:rsid w:val="00C73529"/>
    <w:rsid w:val="00C93F4A"/>
    <w:rsid w:val="00CC6C20"/>
    <w:rsid w:val="00CE1F6F"/>
    <w:rsid w:val="00CF6357"/>
    <w:rsid w:val="00D01FA9"/>
    <w:rsid w:val="00D13402"/>
    <w:rsid w:val="00D47840"/>
    <w:rsid w:val="00D54891"/>
    <w:rsid w:val="00D577C9"/>
    <w:rsid w:val="00D62A7B"/>
    <w:rsid w:val="00D663BC"/>
    <w:rsid w:val="00D94BEE"/>
    <w:rsid w:val="00DF50CF"/>
    <w:rsid w:val="00E031CB"/>
    <w:rsid w:val="00E25C5C"/>
    <w:rsid w:val="00E3537C"/>
    <w:rsid w:val="00E656AC"/>
    <w:rsid w:val="00ED4522"/>
    <w:rsid w:val="00EE2386"/>
    <w:rsid w:val="00EF582C"/>
    <w:rsid w:val="00F27B64"/>
    <w:rsid w:val="00F60C33"/>
    <w:rsid w:val="00F6219C"/>
    <w:rsid w:val="00F651AF"/>
    <w:rsid w:val="00F83489"/>
    <w:rsid w:val="00FB3C14"/>
    <w:rsid w:val="00FC5638"/>
    <w:rsid w:val="00FD5124"/>
    <w:rsid w:val="00FD6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Hokett</cp:lastModifiedBy>
  <cp:revision>41</cp:revision>
  <dcterms:created xsi:type="dcterms:W3CDTF">2021-04-30T14:44:00Z</dcterms:created>
  <dcterms:modified xsi:type="dcterms:W3CDTF">2021-08-17T23:17:00Z</dcterms:modified>
</cp:coreProperties>
</file>