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20" w:rsidRDefault="00A03B68" w:rsidP="00C02FAE">
      <w:r>
        <w:t xml:space="preserve"> </w:t>
      </w:r>
      <w:r w:rsidR="004204E5">
        <w:t xml:space="preserve"> </w:t>
      </w:r>
      <w:bookmarkStart w:id="0" w:name="_GoBack"/>
      <w:r w:rsidR="004204E5">
        <w:object w:dxaOrig="4539" w:dyaOrig="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682639260" r:id="rId5"/>
        </w:object>
      </w:r>
      <w:bookmarkEnd w:id="0"/>
    </w:p>
    <w:p w:rsidR="0051493C" w:rsidRDefault="00287463" w:rsidP="00CE1F6F">
      <w:pPr>
        <w:jc w:val="both"/>
      </w:pPr>
      <w:r>
        <w:t xml:space="preserve">  </w:t>
      </w:r>
      <w:r w:rsidR="00EF6225">
        <w:t>May</w:t>
      </w:r>
      <w:r w:rsidR="00600D24">
        <w:t>, 2021</w:t>
      </w:r>
    </w:p>
    <w:p w:rsidR="00287463" w:rsidRDefault="00287463" w:rsidP="00CE1F6F">
      <w:pPr>
        <w:jc w:val="both"/>
      </w:pPr>
      <w:r>
        <w:t xml:space="preserve">Dear </w:t>
      </w:r>
      <w:r w:rsidRPr="00280350">
        <w:rPr>
          <w:b/>
        </w:rPr>
        <w:t>Special Friends</w:t>
      </w:r>
      <w:r>
        <w:t>,</w:t>
      </w:r>
    </w:p>
    <w:p w:rsidR="003F6ECB" w:rsidRDefault="003F6ECB" w:rsidP="00CE1F6F">
      <w:pPr>
        <w:jc w:val="both"/>
      </w:pPr>
      <w:r>
        <w:t xml:space="preserve">     Hello today from the </w:t>
      </w:r>
      <w:r w:rsidRPr="00280350">
        <w:rPr>
          <w:b/>
        </w:rPr>
        <w:t>U. S.</w:t>
      </w:r>
      <w:r>
        <w:t xml:space="preserve"> on </w:t>
      </w:r>
      <w:r w:rsidRPr="00280350">
        <w:rPr>
          <w:b/>
        </w:rPr>
        <w:t>Wednesday, May 12, 2021</w:t>
      </w:r>
      <w:r>
        <w:t xml:space="preserve">, as I arrived here a few days ago. It’s my usual time every year to minister in churches in different places, also to spend time with our son and his family. I’ll be here till the first part of </w:t>
      </w:r>
      <w:r w:rsidRPr="00280350">
        <w:rPr>
          <w:b/>
        </w:rPr>
        <w:t>July</w:t>
      </w:r>
      <w:r>
        <w:t xml:space="preserve">, sharing news about what </w:t>
      </w:r>
      <w:r w:rsidRPr="00280350">
        <w:rPr>
          <w:b/>
        </w:rPr>
        <w:t>God</w:t>
      </w:r>
      <w:r>
        <w:t xml:space="preserve"> is doing in </w:t>
      </w:r>
      <w:r w:rsidRPr="00280350">
        <w:rPr>
          <w:b/>
        </w:rPr>
        <w:t>Africa</w:t>
      </w:r>
      <w:r>
        <w:t>.</w:t>
      </w:r>
    </w:p>
    <w:p w:rsidR="003F6ECB" w:rsidRDefault="003F6ECB" w:rsidP="00CE1F6F">
      <w:pPr>
        <w:jc w:val="both"/>
      </w:pPr>
      <w:r>
        <w:t xml:space="preserve">     </w:t>
      </w:r>
      <w:r w:rsidRPr="002E5E8A">
        <w:rPr>
          <w:b/>
        </w:rPr>
        <w:t>Thanks</w:t>
      </w:r>
      <w:r>
        <w:t xml:space="preserve"> for praying for me here, and for continuing to give your offerings so faithfully for the ministry. You’re really a </w:t>
      </w:r>
      <w:r w:rsidRPr="002E5E8A">
        <w:rPr>
          <w:b/>
        </w:rPr>
        <w:t>blessing</w:t>
      </w:r>
      <w:r>
        <w:t xml:space="preserve">, as we’re partners in the work, as the </w:t>
      </w:r>
      <w:r w:rsidRPr="00280350">
        <w:rPr>
          <w:b/>
        </w:rPr>
        <w:t>Bible</w:t>
      </w:r>
      <w:r>
        <w:t xml:space="preserve"> says “we are </w:t>
      </w:r>
      <w:proofErr w:type="spellStart"/>
      <w:r>
        <w:t>labourers</w:t>
      </w:r>
      <w:proofErr w:type="spellEnd"/>
      <w:r>
        <w:t xml:space="preserve"> together with </w:t>
      </w:r>
      <w:r w:rsidRPr="00280350">
        <w:rPr>
          <w:b/>
        </w:rPr>
        <w:t>God</w:t>
      </w:r>
      <w:r>
        <w:t xml:space="preserve">,” in </w:t>
      </w:r>
      <w:r w:rsidRPr="00203897">
        <w:rPr>
          <w:b/>
        </w:rPr>
        <w:t xml:space="preserve">I </w:t>
      </w:r>
      <w:proofErr w:type="gramStart"/>
      <w:r w:rsidRPr="00203897">
        <w:rPr>
          <w:b/>
        </w:rPr>
        <w:t xml:space="preserve">Corinthians  </w:t>
      </w:r>
      <w:r w:rsidR="00203897" w:rsidRPr="00203897">
        <w:rPr>
          <w:b/>
        </w:rPr>
        <w:t>3</w:t>
      </w:r>
      <w:proofErr w:type="gramEnd"/>
      <w:r w:rsidRPr="00203897">
        <w:rPr>
          <w:b/>
        </w:rPr>
        <w:t xml:space="preserve"> :</w:t>
      </w:r>
      <w:r w:rsidR="00203897" w:rsidRPr="00203897">
        <w:rPr>
          <w:b/>
        </w:rPr>
        <w:t>9</w:t>
      </w:r>
      <w:r w:rsidR="00203897">
        <w:t>.</w:t>
      </w:r>
    </w:p>
    <w:p w:rsidR="002908E4" w:rsidRDefault="003F6ECB" w:rsidP="00600D24">
      <w:pPr>
        <w:jc w:val="both"/>
      </w:pPr>
      <w:r>
        <w:t xml:space="preserve">     I continue to have lots of testimonies to share, to build faith in your heart to have your own testimony, which I believe is on the way!</w:t>
      </w:r>
      <w:r w:rsidR="00287463">
        <w:t xml:space="preserve">    </w:t>
      </w:r>
    </w:p>
    <w:p w:rsidR="003F6ECB" w:rsidRDefault="003F6ECB" w:rsidP="00600D24">
      <w:pPr>
        <w:jc w:val="both"/>
      </w:pPr>
      <w:r>
        <w:t xml:space="preserve">     A good friend in </w:t>
      </w:r>
      <w:r w:rsidRPr="00280350">
        <w:rPr>
          <w:b/>
        </w:rPr>
        <w:t>Lagos</w:t>
      </w:r>
      <w:r>
        <w:t xml:space="preserve">, which is where I live in </w:t>
      </w:r>
      <w:r w:rsidRPr="00280350">
        <w:rPr>
          <w:b/>
        </w:rPr>
        <w:t>Nigeria</w:t>
      </w:r>
      <w:r>
        <w:t xml:space="preserve">, recently told me how </w:t>
      </w:r>
      <w:r w:rsidRPr="00280350">
        <w:rPr>
          <w:b/>
        </w:rPr>
        <w:t>God</w:t>
      </w:r>
      <w:r>
        <w:t xml:space="preserve"> sent an angel to help her husband, when he was driving with a friend to another state in </w:t>
      </w:r>
      <w:r w:rsidRPr="00280350">
        <w:rPr>
          <w:b/>
        </w:rPr>
        <w:t>Nigeria</w:t>
      </w:r>
      <w:r>
        <w:t xml:space="preserve">, very early in the morning, while it was still very dark. </w:t>
      </w:r>
    </w:p>
    <w:p w:rsidR="00C042A0" w:rsidRDefault="003F6ECB" w:rsidP="00CE1F6F">
      <w:pPr>
        <w:jc w:val="both"/>
      </w:pPr>
      <w:r>
        <w:t xml:space="preserve">     </w:t>
      </w:r>
      <w:r w:rsidR="00280350">
        <w:t>On the way, in a dark, bushy place, t</w:t>
      </w:r>
      <w:r>
        <w:t xml:space="preserve">he car had a flat tire, </w:t>
      </w:r>
      <w:r w:rsidR="00280350">
        <w:t>but</w:t>
      </w:r>
      <w:r>
        <w:t xml:space="preserve"> he couldn’t find the very necessary spanner he needed to remove the bolts on the flat tire, to loose </w:t>
      </w:r>
      <w:r w:rsidR="00C042A0">
        <w:t xml:space="preserve">them, and take it off. He began to pray, and asked </w:t>
      </w:r>
      <w:r w:rsidR="00C042A0" w:rsidRPr="00280350">
        <w:rPr>
          <w:b/>
        </w:rPr>
        <w:t>God</w:t>
      </w:r>
      <w:r w:rsidR="00C042A0">
        <w:t xml:space="preserve"> to send someone to help them.</w:t>
      </w:r>
    </w:p>
    <w:p w:rsidR="005C2DF8" w:rsidRDefault="00C042A0" w:rsidP="00CE1F6F">
      <w:pPr>
        <w:jc w:val="both"/>
      </w:pPr>
      <w:r>
        <w:t xml:space="preserve">     Suddenly, there was a car parked right behind them, and a tall man got out of the car! He handed him the exact spanner, even the right size they needed! He went back to his car, without </w:t>
      </w:r>
      <w:r w:rsidR="00A54795">
        <w:t xml:space="preserve">saying </w:t>
      </w:r>
      <w:r>
        <w:t xml:space="preserve">a word, and kept the headlights on, so they could have plenty of light.  </w:t>
      </w:r>
    </w:p>
    <w:p w:rsidR="00C042A0" w:rsidRDefault="00C042A0" w:rsidP="00CE1F6F">
      <w:pPr>
        <w:jc w:val="both"/>
      </w:pPr>
      <w:r>
        <w:t xml:space="preserve">     When he finished changing the tire, he wanted to return the spanner to the stranger, and thank him for helping them, but the car was gone! He realized that </w:t>
      </w:r>
      <w:r w:rsidRPr="00280350">
        <w:rPr>
          <w:b/>
        </w:rPr>
        <w:t>God</w:t>
      </w:r>
      <w:r>
        <w:t xml:space="preserve"> had sent an angel in the night, to bring the right spanner, and shine light to help them! </w:t>
      </w:r>
      <w:r w:rsidRPr="00280350">
        <w:rPr>
          <w:b/>
        </w:rPr>
        <w:t>God</w:t>
      </w:r>
      <w:r>
        <w:t xml:space="preserve"> is so good!</w:t>
      </w:r>
    </w:p>
    <w:p w:rsidR="00C042A0" w:rsidRDefault="00C042A0" w:rsidP="00CE1F6F">
      <w:pPr>
        <w:jc w:val="both"/>
      </w:pPr>
      <w:r>
        <w:t xml:space="preserve">     </w:t>
      </w:r>
      <w:r w:rsidRPr="00280350">
        <w:rPr>
          <w:b/>
        </w:rPr>
        <w:t>God’s Word</w:t>
      </w:r>
      <w:r>
        <w:t xml:space="preserve"> says, “</w:t>
      </w:r>
      <w:r w:rsidR="002E5E8A">
        <w:t xml:space="preserve">He shall call upon me, and I will answer him: I will be with him in trouble; I will deliver him, and </w:t>
      </w:r>
      <w:proofErr w:type="spellStart"/>
      <w:r w:rsidR="002E5E8A">
        <w:t>honour</w:t>
      </w:r>
      <w:proofErr w:type="spellEnd"/>
      <w:r w:rsidR="002E5E8A">
        <w:t xml:space="preserve"> him” (</w:t>
      </w:r>
      <w:r w:rsidR="002E5E8A" w:rsidRPr="002E5E8A">
        <w:rPr>
          <w:b/>
        </w:rPr>
        <w:t>Psalm 91:15</w:t>
      </w:r>
      <w:r w:rsidR="002E5E8A">
        <w:t>).</w:t>
      </w:r>
    </w:p>
    <w:p w:rsidR="00C042A0" w:rsidRDefault="00C042A0" w:rsidP="00CE1F6F">
      <w:pPr>
        <w:jc w:val="both"/>
      </w:pPr>
      <w:r>
        <w:t xml:space="preserve">     We’ve started helping three more churches in northern </w:t>
      </w:r>
      <w:r w:rsidRPr="002E5E8A">
        <w:rPr>
          <w:b/>
        </w:rPr>
        <w:t>Ghana</w:t>
      </w:r>
      <w:r>
        <w:t xml:space="preserve"> in the past three weeks</w:t>
      </w:r>
      <w:r w:rsidR="00A54795">
        <w:t xml:space="preserve">. </w:t>
      </w:r>
      <w:r>
        <w:t xml:space="preserve"> </w:t>
      </w:r>
      <w:r w:rsidR="00A54795">
        <w:t xml:space="preserve">Two of them have already gotten the roof on, and the other one will finish soon. There’s a village church at </w:t>
      </w:r>
      <w:proofErr w:type="spellStart"/>
      <w:r w:rsidR="00A54795" w:rsidRPr="00280350">
        <w:rPr>
          <w:b/>
          <w:u w:val="single"/>
        </w:rPr>
        <w:t>Tatala</w:t>
      </w:r>
      <w:proofErr w:type="spellEnd"/>
      <w:r w:rsidR="00A54795">
        <w:t xml:space="preserve"> (</w:t>
      </w:r>
      <w:r w:rsidR="00A54795" w:rsidRPr="00280350">
        <w:rPr>
          <w:b/>
        </w:rPr>
        <w:t>Church No. 99</w:t>
      </w:r>
      <w:r w:rsidR="00A54795">
        <w:t xml:space="preserve">), and another one at </w:t>
      </w:r>
      <w:proofErr w:type="spellStart"/>
      <w:r w:rsidR="00A54795" w:rsidRPr="00280350">
        <w:rPr>
          <w:b/>
          <w:u w:val="single"/>
        </w:rPr>
        <w:t>Banawa</w:t>
      </w:r>
      <w:proofErr w:type="spellEnd"/>
      <w:r w:rsidR="00A54795">
        <w:t xml:space="preserve"> (</w:t>
      </w:r>
      <w:r w:rsidR="00A54795" w:rsidRPr="00280350">
        <w:rPr>
          <w:b/>
        </w:rPr>
        <w:t>Church No. 100</w:t>
      </w:r>
      <w:r w:rsidR="00A54795">
        <w:t>), a</w:t>
      </w:r>
      <w:r w:rsidR="00203897">
        <w:t>lso at</w:t>
      </w:r>
      <w:r w:rsidR="00A54795">
        <w:t xml:space="preserve"> </w:t>
      </w:r>
      <w:proofErr w:type="spellStart"/>
      <w:r w:rsidR="00A54795" w:rsidRPr="00280350">
        <w:rPr>
          <w:b/>
          <w:u w:val="single"/>
        </w:rPr>
        <w:t>Jininsa</w:t>
      </w:r>
      <w:proofErr w:type="spellEnd"/>
      <w:r w:rsidR="00A54795">
        <w:t xml:space="preserve"> (</w:t>
      </w:r>
      <w:r w:rsidR="00A54795" w:rsidRPr="00280350">
        <w:rPr>
          <w:b/>
        </w:rPr>
        <w:t>Church No. 101</w:t>
      </w:r>
      <w:r w:rsidR="00A54795">
        <w:t>)</w:t>
      </w:r>
      <w:r w:rsidR="00203897">
        <w:t xml:space="preserve">, </w:t>
      </w:r>
      <w:r w:rsidR="00A54795">
        <w:t xml:space="preserve">a larger town church. </w:t>
      </w:r>
      <w:r w:rsidR="00203897">
        <w:t>The pastors have sent</w:t>
      </w:r>
      <w:r w:rsidR="00A54795">
        <w:t xml:space="preserve"> lots of pictures, and </w:t>
      </w:r>
      <w:r w:rsidR="00203897">
        <w:t xml:space="preserve">I </w:t>
      </w:r>
      <w:r w:rsidR="00A54795">
        <w:t>wish you could see them all!</w:t>
      </w:r>
    </w:p>
    <w:p w:rsidR="002E5E8A" w:rsidRDefault="00A54795" w:rsidP="00CE1F6F">
      <w:pPr>
        <w:jc w:val="both"/>
      </w:pPr>
      <w:r>
        <w:t xml:space="preserve">     We’ve now gone over the </w:t>
      </w:r>
      <w:r w:rsidRPr="00280350">
        <w:rPr>
          <w:b/>
          <w:u w:val="single"/>
        </w:rPr>
        <w:t>100</w:t>
      </w:r>
      <w:r>
        <w:t xml:space="preserve"> mark, praise </w:t>
      </w:r>
      <w:r w:rsidRPr="00280350">
        <w:rPr>
          <w:b/>
        </w:rPr>
        <w:t>God</w:t>
      </w:r>
      <w:r>
        <w:t xml:space="preserve">! There are many more churches needing help in northern </w:t>
      </w:r>
      <w:r w:rsidRPr="00280350">
        <w:rPr>
          <w:b/>
        </w:rPr>
        <w:t>Ghana</w:t>
      </w:r>
      <w:r>
        <w:t xml:space="preserve">, so I hope you’ll pray, asking </w:t>
      </w:r>
      <w:r w:rsidRPr="00280350">
        <w:rPr>
          <w:b/>
        </w:rPr>
        <w:t>God</w:t>
      </w:r>
      <w:r>
        <w:t xml:space="preserve"> to show you what you can do! Please </w:t>
      </w:r>
      <w:r w:rsidRPr="00280350">
        <w:rPr>
          <w:b/>
        </w:rPr>
        <w:t>call me</w:t>
      </w:r>
      <w:r>
        <w:t xml:space="preserve">, or send an </w:t>
      </w:r>
      <w:r w:rsidRPr="00280350">
        <w:rPr>
          <w:b/>
        </w:rPr>
        <w:t>E-mail</w:t>
      </w:r>
      <w:r>
        <w:t xml:space="preserve">, or a </w:t>
      </w:r>
      <w:proofErr w:type="spellStart"/>
      <w:r w:rsidRPr="00280350">
        <w:rPr>
          <w:b/>
        </w:rPr>
        <w:t>Whatsapp</w:t>
      </w:r>
      <w:proofErr w:type="spellEnd"/>
      <w:r>
        <w:t xml:space="preserve"> note, and be a part of what </w:t>
      </w:r>
      <w:r w:rsidRPr="00280350">
        <w:rPr>
          <w:b/>
        </w:rPr>
        <w:t>God</w:t>
      </w:r>
      <w:r>
        <w:t xml:space="preserve"> is doing in this part of the ministry.</w:t>
      </w:r>
    </w:p>
    <w:p w:rsidR="00A54795" w:rsidRDefault="002E5E8A" w:rsidP="00CE1F6F">
      <w:pPr>
        <w:jc w:val="both"/>
      </w:pPr>
      <w:r>
        <w:lastRenderedPageBreak/>
        <w:t xml:space="preserve">     </w:t>
      </w:r>
      <w:r w:rsidR="00A54795">
        <w:t xml:space="preserve"> If you’re in the </w:t>
      </w:r>
      <w:r w:rsidR="00A54795" w:rsidRPr="00617676">
        <w:rPr>
          <w:b/>
        </w:rPr>
        <w:t>U. S.</w:t>
      </w:r>
      <w:r w:rsidR="00A54795">
        <w:t xml:space="preserve">, especially in </w:t>
      </w:r>
      <w:r w:rsidR="00A54795" w:rsidRPr="00617676">
        <w:rPr>
          <w:b/>
        </w:rPr>
        <w:t>Texas</w:t>
      </w:r>
      <w:r w:rsidR="00A54795">
        <w:t xml:space="preserve">, I hope to see you on </w:t>
      </w:r>
      <w:r w:rsidR="00A54795" w:rsidRPr="00617676">
        <w:rPr>
          <w:b/>
        </w:rPr>
        <w:t>Friday, June 4</w:t>
      </w:r>
      <w:r w:rsidR="00A54795">
        <w:t xml:space="preserve">, at our big </w:t>
      </w:r>
      <w:r w:rsidR="00A54795" w:rsidRPr="00617676">
        <w:rPr>
          <w:b/>
          <w:u w:val="single"/>
        </w:rPr>
        <w:t>International</w:t>
      </w:r>
      <w:r w:rsidR="00A54795">
        <w:t xml:space="preserve"> </w:t>
      </w:r>
      <w:r w:rsidR="00A54795" w:rsidRPr="00617676">
        <w:rPr>
          <w:b/>
          <w:u w:val="single"/>
        </w:rPr>
        <w:t>Serv</w:t>
      </w:r>
      <w:r w:rsidR="00C0163F" w:rsidRPr="00617676">
        <w:rPr>
          <w:b/>
          <w:u w:val="single"/>
        </w:rPr>
        <w:t>i</w:t>
      </w:r>
      <w:r w:rsidR="00A54795" w:rsidRPr="00617676">
        <w:rPr>
          <w:b/>
          <w:u w:val="single"/>
        </w:rPr>
        <w:t>ce and Supper</w:t>
      </w:r>
      <w:r w:rsidR="00A54795">
        <w:t xml:space="preserve">. It’s at </w:t>
      </w:r>
      <w:r w:rsidR="00A54795" w:rsidRPr="00280350">
        <w:rPr>
          <w:b/>
        </w:rPr>
        <w:t>Faith Assembly of God Church</w:t>
      </w:r>
      <w:r w:rsidR="00A54795">
        <w:t xml:space="preserve">, 3940 Vista Road, </w:t>
      </w:r>
      <w:r w:rsidR="00A54795" w:rsidRPr="00280350">
        <w:rPr>
          <w:b/>
        </w:rPr>
        <w:t>Pasadena, Tex</w:t>
      </w:r>
      <w:r w:rsidR="00C0163F" w:rsidRPr="00280350">
        <w:rPr>
          <w:b/>
        </w:rPr>
        <w:t>a</w:t>
      </w:r>
      <w:r w:rsidR="00A54795" w:rsidRPr="00280350">
        <w:rPr>
          <w:b/>
        </w:rPr>
        <w:t>s</w:t>
      </w:r>
      <w:r w:rsidR="00C0163F">
        <w:t xml:space="preserve">, at </w:t>
      </w:r>
      <w:r w:rsidR="00C0163F" w:rsidRPr="00280350">
        <w:rPr>
          <w:b/>
        </w:rPr>
        <w:t>7:00 P.M</w:t>
      </w:r>
      <w:r w:rsidR="00C0163F">
        <w:t>.</w:t>
      </w:r>
    </w:p>
    <w:p w:rsidR="00C042A0" w:rsidRDefault="00C042A0" w:rsidP="00CE1F6F">
      <w:pPr>
        <w:jc w:val="both"/>
      </w:pPr>
      <w:r>
        <w:t xml:space="preserve">     </w:t>
      </w:r>
      <w:r w:rsidR="00C0163F">
        <w:t xml:space="preserve">This year will be a very special </w:t>
      </w:r>
      <w:r w:rsidR="00617676" w:rsidRPr="00617676">
        <w:rPr>
          <w:b/>
          <w:u w:val="single"/>
        </w:rPr>
        <w:t>TEN YEARS REMEMBRANCE</w:t>
      </w:r>
      <w:r w:rsidR="00617676">
        <w:t xml:space="preserve"> t</w:t>
      </w:r>
      <w:r w:rsidR="00C0163F">
        <w:t xml:space="preserve">ime for my beloved husband, </w:t>
      </w:r>
      <w:r w:rsidR="00C0163F" w:rsidRPr="00617676">
        <w:rPr>
          <w:b/>
          <w:u w:val="single"/>
        </w:rPr>
        <w:t>Rev. Arthur</w:t>
      </w:r>
      <w:r w:rsidR="00C0163F">
        <w:t xml:space="preserve"> </w:t>
      </w:r>
      <w:r w:rsidR="00C0163F" w:rsidRPr="00617676">
        <w:rPr>
          <w:b/>
          <w:u w:val="single"/>
        </w:rPr>
        <w:t>E. Hokett</w:t>
      </w:r>
      <w:r w:rsidR="00C0163F">
        <w:t xml:space="preserve">, who went to be with the </w:t>
      </w:r>
      <w:r w:rsidR="00C0163F" w:rsidRPr="00617676">
        <w:rPr>
          <w:b/>
        </w:rPr>
        <w:t>Lord</w:t>
      </w:r>
      <w:r w:rsidR="00C0163F">
        <w:t xml:space="preserve"> on </w:t>
      </w:r>
      <w:r w:rsidR="00C0163F" w:rsidRPr="00617676">
        <w:rPr>
          <w:b/>
        </w:rPr>
        <w:t>August 6, 2011</w:t>
      </w:r>
      <w:r w:rsidR="00C0163F">
        <w:t>. We’ll honor his memory that evening</w:t>
      </w:r>
      <w:r w:rsidR="00C02FAE">
        <w:t>,</w:t>
      </w:r>
      <w:r w:rsidR="00C0163F">
        <w:t xml:space="preserve"> </w:t>
      </w:r>
      <w:r w:rsidR="00C0163F" w:rsidRPr="00617676">
        <w:rPr>
          <w:b/>
        </w:rPr>
        <w:t>also</w:t>
      </w:r>
      <w:r w:rsidR="00C0163F">
        <w:t xml:space="preserve"> </w:t>
      </w:r>
      <w:r w:rsidR="00C0163F" w:rsidRPr="00617676">
        <w:rPr>
          <w:b/>
          <w:u w:val="single"/>
        </w:rPr>
        <w:t>celebrate early my 82</w:t>
      </w:r>
      <w:r w:rsidR="00C0163F" w:rsidRPr="00617676">
        <w:rPr>
          <w:b/>
          <w:u w:val="single"/>
          <w:vertAlign w:val="superscript"/>
        </w:rPr>
        <w:t>nd</w:t>
      </w:r>
      <w:r w:rsidR="00C0163F" w:rsidRPr="00617676">
        <w:rPr>
          <w:b/>
          <w:u w:val="single"/>
        </w:rPr>
        <w:t xml:space="preserve"> birthday</w:t>
      </w:r>
      <w:r w:rsidR="00C0163F">
        <w:t xml:space="preserve"> (coming on </w:t>
      </w:r>
      <w:r w:rsidR="00C0163F" w:rsidRPr="00617676">
        <w:rPr>
          <w:b/>
        </w:rPr>
        <w:t>August 7</w:t>
      </w:r>
      <w:r w:rsidR="00C0163F">
        <w:t xml:space="preserve">), and </w:t>
      </w:r>
      <w:r w:rsidR="00C0163F" w:rsidRPr="00617676">
        <w:rPr>
          <w:b/>
          <w:u w:val="single"/>
        </w:rPr>
        <w:t>54 years in Africa</w:t>
      </w:r>
      <w:r w:rsidR="00C0163F">
        <w:t>!</w:t>
      </w:r>
    </w:p>
    <w:p w:rsidR="00C0163F" w:rsidRDefault="00C0163F" w:rsidP="00CE1F6F">
      <w:pPr>
        <w:jc w:val="both"/>
      </w:pPr>
      <w:r>
        <w:t xml:space="preserve">     If you come</w:t>
      </w:r>
      <w:r w:rsidR="00C02FAE">
        <w:t xml:space="preserve"> to the </w:t>
      </w:r>
      <w:r w:rsidR="00C02FAE" w:rsidRPr="00C02FAE">
        <w:rPr>
          <w:b/>
          <w:u w:val="single"/>
        </w:rPr>
        <w:t>International service and Supper</w:t>
      </w:r>
      <w:r w:rsidR="00C02FAE">
        <w:t xml:space="preserve"> on </w:t>
      </w:r>
      <w:r w:rsidR="00C02FAE" w:rsidRPr="00C02FAE">
        <w:rPr>
          <w:b/>
        </w:rPr>
        <w:t>June 4th</w:t>
      </w:r>
      <w:r>
        <w:t xml:space="preserve">, </w:t>
      </w:r>
      <w:r w:rsidR="00C02FAE">
        <w:t xml:space="preserve">try to </w:t>
      </w:r>
      <w:r>
        <w:t>bring a dish of food for the table, and enjoy some great fellowship with friends from different countries. I’ll be sharing news and pictures of the ministry, too.</w:t>
      </w:r>
    </w:p>
    <w:p w:rsidR="00C0163F" w:rsidRDefault="00C0163F" w:rsidP="00CE1F6F">
      <w:pPr>
        <w:jc w:val="both"/>
      </w:pPr>
      <w:r>
        <w:t xml:space="preserve">     We’ll have a bigger </w:t>
      </w:r>
      <w:r w:rsidRPr="00617676">
        <w:rPr>
          <w:b/>
          <w:u w:val="single"/>
        </w:rPr>
        <w:t>T</w:t>
      </w:r>
      <w:r w:rsidR="00617676" w:rsidRPr="00617676">
        <w:rPr>
          <w:b/>
          <w:u w:val="single"/>
        </w:rPr>
        <w:t>EN YEARS REMEMBRANCE</w:t>
      </w:r>
      <w:r>
        <w:t xml:space="preserve"> and </w:t>
      </w:r>
      <w:r w:rsidRPr="00617676">
        <w:rPr>
          <w:b/>
          <w:u w:val="single"/>
        </w:rPr>
        <w:t>82</w:t>
      </w:r>
      <w:r w:rsidRPr="00617676">
        <w:rPr>
          <w:b/>
          <w:u w:val="single"/>
          <w:vertAlign w:val="superscript"/>
        </w:rPr>
        <w:t>nd</w:t>
      </w:r>
      <w:r w:rsidRPr="00617676">
        <w:rPr>
          <w:b/>
          <w:u w:val="single"/>
        </w:rPr>
        <w:t xml:space="preserve"> Birthday Celebration on Saturday, August 7</w:t>
      </w:r>
      <w:r>
        <w:t xml:space="preserve">, </w:t>
      </w:r>
      <w:r w:rsidR="00617676">
        <w:t xml:space="preserve">and </w:t>
      </w:r>
      <w:r w:rsidR="00617676" w:rsidRPr="00617676">
        <w:rPr>
          <w:b/>
          <w:u w:val="single"/>
        </w:rPr>
        <w:t>54 years in Africa</w:t>
      </w:r>
      <w:r w:rsidR="00617676">
        <w:t xml:space="preserve">, </w:t>
      </w:r>
      <w:r>
        <w:t xml:space="preserve">in </w:t>
      </w:r>
      <w:proofErr w:type="spellStart"/>
      <w:r w:rsidRPr="00617676">
        <w:rPr>
          <w:b/>
          <w:u w:val="single"/>
        </w:rPr>
        <w:t>Walewale</w:t>
      </w:r>
      <w:proofErr w:type="spellEnd"/>
      <w:r w:rsidRPr="00617676">
        <w:rPr>
          <w:b/>
          <w:u w:val="single"/>
        </w:rPr>
        <w:t>, Ghana</w:t>
      </w:r>
      <w:r>
        <w:t xml:space="preserve">. If you’re in </w:t>
      </w:r>
      <w:r w:rsidRPr="00617676">
        <w:rPr>
          <w:b/>
        </w:rPr>
        <w:t>Ghana</w:t>
      </w:r>
      <w:r>
        <w:t xml:space="preserve">, or anywhere nearby, try to come! I hope to see a lot of the pastors of the churches we’ve helped to build in northern </w:t>
      </w:r>
      <w:r w:rsidRPr="00617676">
        <w:rPr>
          <w:b/>
        </w:rPr>
        <w:t>Ghana</w:t>
      </w:r>
      <w:r>
        <w:t xml:space="preserve"> that day.</w:t>
      </w:r>
    </w:p>
    <w:p w:rsidR="00C0163F" w:rsidRDefault="00C0163F" w:rsidP="00CE1F6F">
      <w:pPr>
        <w:jc w:val="both"/>
      </w:pPr>
      <w:r>
        <w:t xml:space="preserve">     Yes, the letter “</w:t>
      </w:r>
      <w:r w:rsidRPr="00617676">
        <w:rPr>
          <w:b/>
          <w:u w:val="single"/>
        </w:rPr>
        <w:t>M</w:t>
      </w:r>
      <w:r>
        <w:t>” is the first letter of this month of “</w:t>
      </w:r>
      <w:r w:rsidRPr="00617676">
        <w:rPr>
          <w:b/>
          <w:u w:val="single"/>
        </w:rPr>
        <w:t>MAY</w:t>
      </w:r>
      <w:r>
        <w:t>,” but “</w:t>
      </w:r>
      <w:r w:rsidRPr="00617676">
        <w:rPr>
          <w:b/>
          <w:u w:val="single"/>
        </w:rPr>
        <w:t>M</w:t>
      </w:r>
      <w:r>
        <w:t>” is also the first letter in the word, “</w:t>
      </w:r>
      <w:r w:rsidRPr="00617676">
        <w:rPr>
          <w:b/>
          <w:u w:val="single"/>
        </w:rPr>
        <w:t>MIRACLES</w:t>
      </w:r>
      <w:r>
        <w:t xml:space="preserve">,” too! I’m praying that </w:t>
      </w:r>
      <w:r w:rsidRPr="00617676">
        <w:rPr>
          <w:b/>
          <w:u w:val="single"/>
        </w:rPr>
        <w:t>YOU</w:t>
      </w:r>
      <w:r>
        <w:t xml:space="preserve"> will see some fantastic </w:t>
      </w:r>
      <w:r w:rsidRPr="00617676">
        <w:rPr>
          <w:b/>
          <w:u w:val="single"/>
        </w:rPr>
        <w:t>MIRACLES</w:t>
      </w:r>
      <w:r>
        <w:t xml:space="preserve"> in this month of </w:t>
      </w:r>
      <w:r w:rsidRPr="00617676">
        <w:rPr>
          <w:b/>
          <w:u w:val="single"/>
        </w:rPr>
        <w:t>MAY</w:t>
      </w:r>
      <w:r>
        <w:t>!!!</w:t>
      </w:r>
    </w:p>
    <w:p w:rsidR="00C0163F" w:rsidRDefault="00C0163F" w:rsidP="00CE1F6F">
      <w:pPr>
        <w:jc w:val="both"/>
      </w:pPr>
      <w:r>
        <w:t xml:space="preserve">Love, </w:t>
      </w:r>
      <w:r w:rsidRPr="00617676">
        <w:rPr>
          <w:b/>
        </w:rPr>
        <w:t>Doris Hokett</w:t>
      </w:r>
    </w:p>
    <w:sectPr w:rsidR="00C0163F" w:rsidSect="00805386">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320"/>
    <w:rsid w:val="000107F1"/>
    <w:rsid w:val="00033513"/>
    <w:rsid w:val="00061FD2"/>
    <w:rsid w:val="00141C87"/>
    <w:rsid w:val="001703D4"/>
    <w:rsid w:val="001721A0"/>
    <w:rsid w:val="001C20B6"/>
    <w:rsid w:val="001D596F"/>
    <w:rsid w:val="00203897"/>
    <w:rsid w:val="0023476A"/>
    <w:rsid w:val="00280350"/>
    <w:rsid w:val="00287463"/>
    <w:rsid w:val="002908E4"/>
    <w:rsid w:val="002D1CCC"/>
    <w:rsid w:val="002E5E8A"/>
    <w:rsid w:val="002F48AA"/>
    <w:rsid w:val="00381809"/>
    <w:rsid w:val="003A15CE"/>
    <w:rsid w:val="003F6ECB"/>
    <w:rsid w:val="004204E5"/>
    <w:rsid w:val="00451591"/>
    <w:rsid w:val="004B0ECC"/>
    <w:rsid w:val="004D3F42"/>
    <w:rsid w:val="0051493C"/>
    <w:rsid w:val="00525BC4"/>
    <w:rsid w:val="005C2DF8"/>
    <w:rsid w:val="005E3666"/>
    <w:rsid w:val="00600D24"/>
    <w:rsid w:val="006117DF"/>
    <w:rsid w:val="00617676"/>
    <w:rsid w:val="00664AB3"/>
    <w:rsid w:val="0069606A"/>
    <w:rsid w:val="00736875"/>
    <w:rsid w:val="00774320"/>
    <w:rsid w:val="007C31B8"/>
    <w:rsid w:val="007E4D78"/>
    <w:rsid w:val="00805386"/>
    <w:rsid w:val="008120A2"/>
    <w:rsid w:val="0085773B"/>
    <w:rsid w:val="00860842"/>
    <w:rsid w:val="00861053"/>
    <w:rsid w:val="008C2320"/>
    <w:rsid w:val="00906360"/>
    <w:rsid w:val="00917278"/>
    <w:rsid w:val="009A19EB"/>
    <w:rsid w:val="00A03B68"/>
    <w:rsid w:val="00A25014"/>
    <w:rsid w:val="00A54795"/>
    <w:rsid w:val="00A66640"/>
    <w:rsid w:val="00AC0674"/>
    <w:rsid w:val="00B520F5"/>
    <w:rsid w:val="00B6780C"/>
    <w:rsid w:val="00B94B22"/>
    <w:rsid w:val="00BA3476"/>
    <w:rsid w:val="00BA4AA9"/>
    <w:rsid w:val="00BD5B6B"/>
    <w:rsid w:val="00BE3C9E"/>
    <w:rsid w:val="00C0163F"/>
    <w:rsid w:val="00C02FAE"/>
    <w:rsid w:val="00C042A0"/>
    <w:rsid w:val="00C62273"/>
    <w:rsid w:val="00C64309"/>
    <w:rsid w:val="00C66C46"/>
    <w:rsid w:val="00C73529"/>
    <w:rsid w:val="00C93F4A"/>
    <w:rsid w:val="00CC6C20"/>
    <w:rsid w:val="00CE1F6F"/>
    <w:rsid w:val="00CF6357"/>
    <w:rsid w:val="00D01FA9"/>
    <w:rsid w:val="00D13402"/>
    <w:rsid w:val="00D54891"/>
    <w:rsid w:val="00D577C9"/>
    <w:rsid w:val="00D62A7B"/>
    <w:rsid w:val="00D663BC"/>
    <w:rsid w:val="00D94BEE"/>
    <w:rsid w:val="00DF50CF"/>
    <w:rsid w:val="00E031CB"/>
    <w:rsid w:val="00E3537C"/>
    <w:rsid w:val="00ED4522"/>
    <w:rsid w:val="00EF582C"/>
    <w:rsid w:val="00EF6225"/>
    <w:rsid w:val="00F27B64"/>
    <w:rsid w:val="00F6219C"/>
    <w:rsid w:val="00F651AF"/>
    <w:rsid w:val="00F83489"/>
    <w:rsid w:val="00FB3C14"/>
    <w:rsid w:val="00FC5638"/>
    <w:rsid w:val="00FD5124"/>
    <w:rsid w:val="00FD6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Hokett</cp:lastModifiedBy>
  <cp:revision>4</cp:revision>
  <dcterms:created xsi:type="dcterms:W3CDTF">2021-04-30T18:21:00Z</dcterms:created>
  <dcterms:modified xsi:type="dcterms:W3CDTF">2021-05-16T02:01:00Z</dcterms:modified>
</cp:coreProperties>
</file>